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813" w:rsidRDefault="00C44813" w:rsidP="00ED3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</w:pPr>
    </w:p>
    <w:p w:rsidR="00ED3E33" w:rsidRDefault="00ED3E33" w:rsidP="00ED3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  <w:t>Сроки, места, порядок подачи и рассмотрения апелляций</w:t>
      </w:r>
    </w:p>
    <w:p w:rsidR="00C44813" w:rsidRDefault="00C44813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 ГИА имеет право подать апелляцию в КК в письменной форме:</w:t>
      </w:r>
    </w:p>
    <w:p w:rsidR="00227A8B" w:rsidRPr="00227A8B" w:rsidRDefault="00227A8B" w:rsidP="00C44813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227A8B" w:rsidRPr="00227A8B" w:rsidRDefault="00227A8B" w:rsidP="00C44813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несогласии с выставленными баллами.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Конфликтная комиссия не рассматриваются апелляции по вопросам:</w:t>
      </w:r>
    </w:p>
    <w:p w:rsidR="00227A8B" w:rsidRPr="00227A8B" w:rsidRDefault="00227A8B" w:rsidP="00C44813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содержания и структуры экзаменационных материалов по учебным предметам;</w:t>
      </w:r>
    </w:p>
    <w:p w:rsidR="00227A8B" w:rsidRPr="00227A8B" w:rsidRDefault="00227A8B" w:rsidP="00C44813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227A8B" w:rsidRPr="00227A8B" w:rsidRDefault="00227A8B" w:rsidP="00C44813">
      <w:pPr>
        <w:numPr>
          <w:ilvl w:val="0"/>
          <w:numId w:val="2"/>
        </w:numPr>
        <w:spacing w:before="100" w:beforeAutospacing="1" w:after="0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выполнением заданий экзаменационной работы с кратким ответом;</w:t>
      </w:r>
    </w:p>
    <w:p w:rsidR="00227A8B" w:rsidRPr="00227A8B" w:rsidRDefault="00227A8B" w:rsidP="00C44813">
      <w:pPr>
        <w:numPr>
          <w:ilvl w:val="0"/>
          <w:numId w:val="2"/>
        </w:numPr>
        <w:spacing w:before="100" w:beforeAutospacing="1" w:after="0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неправильного оформления экзаменационной работы.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Апелляцию о нарушении установленного порядка проведения ГИА обучающийся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подает в день проведения экзамена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 по соответствующему учебному предмету уполномоченному представителю ГЭК, не покидая ППЭ.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227A8B" w:rsidRPr="00227A8B" w:rsidRDefault="00227A8B" w:rsidP="00C44813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отклонении апелляции;</w:t>
      </w:r>
    </w:p>
    <w:p w:rsidR="00227A8B" w:rsidRPr="00227A8B" w:rsidRDefault="00227A8B" w:rsidP="00C44813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удовлетворении апелляции.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следующих за официальным днем объявления результатов ГИА по соответствующему учебному предмету,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непосредственно в конфликтную комиссию или в образовательную организацию, в которой они были допущены к ГИА.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Р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комиссией и экзаменационные материалы, выполнявшиеся обучающимся, подавшим апелляцию.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Указанные материалы предъявляются обучающемуся (при его участии в рассмотрении апелляции).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227A8B" w:rsidRPr="00227A8B" w:rsidRDefault="00227A8B" w:rsidP="00C44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E71175" w:rsidRPr="00286950" w:rsidRDefault="00227A8B" w:rsidP="00C4481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Выпускники прошлых лет подают апе</w:t>
      </w:r>
      <w:r w:rsidR="00ED3E3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лляцию в месте регистрации - в МКУ «У</w:t>
      </w: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правление образования </w:t>
      </w:r>
      <w:r w:rsidR="00ED3E3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Азнакаевского МР» РТ по адресу: г. Азнакаево, ул. Ленина, д. 23</w:t>
      </w: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, кабинет №21</w:t>
      </w:r>
      <w:bookmarkEnd w:id="0"/>
    </w:p>
    <w:sectPr w:rsidR="00E71175" w:rsidRPr="00286950" w:rsidSect="0028695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CF52DB"/>
    <w:multiLevelType w:val="multilevel"/>
    <w:tmpl w:val="C2B2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D778F8"/>
    <w:multiLevelType w:val="multilevel"/>
    <w:tmpl w:val="24A4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6402F9"/>
    <w:multiLevelType w:val="multilevel"/>
    <w:tmpl w:val="5F0A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674"/>
    <w:rsid w:val="00227A8B"/>
    <w:rsid w:val="00286950"/>
    <w:rsid w:val="00795674"/>
    <w:rsid w:val="00C44813"/>
    <w:rsid w:val="00DD251D"/>
    <w:rsid w:val="00E71175"/>
    <w:rsid w:val="00ED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88B52-F4F0-4A4A-9C6B-D698E54F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1D"/>
  </w:style>
  <w:style w:type="paragraph" w:styleId="1">
    <w:name w:val="heading 1"/>
    <w:basedOn w:val="a"/>
    <w:link w:val="10"/>
    <w:uiPriority w:val="9"/>
    <w:qFormat/>
    <w:rsid w:val="00227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7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5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8180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745</Words>
  <Characters>4250</Characters>
  <Application>Microsoft Office Word</Application>
  <DocSecurity>0</DocSecurity>
  <Lines>35</Lines>
  <Paragraphs>9</Paragraphs>
  <ScaleCrop>false</ScaleCrop>
  <Company>Microsoft</Company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3</cp:revision>
  <dcterms:created xsi:type="dcterms:W3CDTF">2023-01-20T06:32:00Z</dcterms:created>
  <dcterms:modified xsi:type="dcterms:W3CDTF">2023-12-11T17:07:00Z</dcterms:modified>
</cp:coreProperties>
</file>